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A090AD" w14:textId="77777777" w:rsidR="0083281B" w:rsidRPr="0083281B" w:rsidRDefault="0083281B" w:rsidP="0083281B">
      <w:pPr>
        <w:rPr>
          <w:b/>
          <w:bCs/>
        </w:rPr>
      </w:pPr>
      <w:r w:rsidRPr="0083281B">
        <w:rPr>
          <w:b/>
          <w:bCs/>
        </w:rPr>
        <w:t>Piletta click clack universale con vite eco per lavandini </w:t>
      </w:r>
    </w:p>
    <w:p w14:paraId="7EDB345B" w14:textId="77777777" w:rsidR="0083281B" w:rsidRPr="0083281B" w:rsidRDefault="0083281B" w:rsidP="0083281B">
      <w:r w:rsidRPr="0083281B">
        <w:t>presenta un attacco di 1 pollice e 1/4, nella confenzione sono comprese un tappo grande e vite centrale</w:t>
      </w:r>
    </w:p>
    <w:p w14:paraId="3A747C66" w14:textId="77777777" w:rsidR="0083281B" w:rsidRPr="0083281B" w:rsidRDefault="0083281B" w:rsidP="0083281B">
      <w:pPr>
        <w:rPr>
          <w:b/>
          <w:bCs/>
        </w:rPr>
      </w:pPr>
      <w:r w:rsidRPr="0083281B">
        <w:rPr>
          <w:b/>
          <w:bCs/>
        </w:rPr>
        <w:t>Caratteristiche:</w:t>
      </w:r>
    </w:p>
    <w:p w14:paraId="21D519C4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Realizzata con materiali resistenti alla corrosione e agli agenti chimici presenti in ambienti bagno</w:t>
      </w:r>
    </w:p>
    <w:p w14:paraId="074A3D56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La sua progettazione universale la rende adatta per diversi tipi di lavandini, garantendo una versatilità di utilizzo</w:t>
      </w:r>
    </w:p>
    <w:p w14:paraId="461FCA82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La vite di fissaggio è inclusa per una facile installazione su lavandini compatibili</w:t>
      </w:r>
    </w:p>
    <w:p w14:paraId="4CA8B4E4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Utilizzabile con una temperatura d'ersercizio di -5% + 100°C </w:t>
      </w:r>
    </w:p>
    <w:p w14:paraId="7F307C98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Le pilette sono in finitura cromata per adattarsi a diversi stili di bagno</w:t>
      </w:r>
    </w:p>
    <w:p w14:paraId="0228D765" w14:textId="77777777" w:rsidR="0083281B" w:rsidRPr="0083281B" w:rsidRDefault="0083281B" w:rsidP="0083281B">
      <w:pPr>
        <w:numPr>
          <w:ilvl w:val="0"/>
          <w:numId w:val="33"/>
        </w:numPr>
      </w:pPr>
      <w:r w:rsidRPr="0083281B">
        <w:t>Quando chiusa, la piletta forma una chiusura ermetica per evitare fuoriuscite d'acqua</w:t>
      </w:r>
    </w:p>
    <w:p w14:paraId="73DC010D" w14:textId="77777777" w:rsidR="0083281B" w:rsidRPr="0083281B" w:rsidRDefault="0083281B" w:rsidP="0083281B">
      <w:r w:rsidRPr="0083281B">
        <w:t> </w:t>
      </w:r>
    </w:p>
    <w:p w14:paraId="18994A0D" w14:textId="214E6930" w:rsidR="001B3AA8" w:rsidRPr="006C1DA8" w:rsidRDefault="001B3AA8" w:rsidP="001953F8"/>
    <w:sectPr w:rsidR="001B3AA8" w:rsidRPr="006C1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F7A"/>
    <w:multiLevelType w:val="multilevel"/>
    <w:tmpl w:val="EE4E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216C3"/>
    <w:multiLevelType w:val="multilevel"/>
    <w:tmpl w:val="C1B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3542D"/>
    <w:multiLevelType w:val="multilevel"/>
    <w:tmpl w:val="0C7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F452C"/>
    <w:multiLevelType w:val="multilevel"/>
    <w:tmpl w:val="F50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37240"/>
    <w:multiLevelType w:val="multilevel"/>
    <w:tmpl w:val="C7A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23728"/>
    <w:multiLevelType w:val="multilevel"/>
    <w:tmpl w:val="8B56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1338B"/>
    <w:multiLevelType w:val="multilevel"/>
    <w:tmpl w:val="3A0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96739"/>
    <w:multiLevelType w:val="multilevel"/>
    <w:tmpl w:val="6E52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25720"/>
    <w:multiLevelType w:val="multilevel"/>
    <w:tmpl w:val="8438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47696C"/>
    <w:multiLevelType w:val="multilevel"/>
    <w:tmpl w:val="26B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081B71"/>
    <w:multiLevelType w:val="multilevel"/>
    <w:tmpl w:val="C416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0F2D75"/>
    <w:multiLevelType w:val="multilevel"/>
    <w:tmpl w:val="555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357E1"/>
    <w:multiLevelType w:val="multilevel"/>
    <w:tmpl w:val="59F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197D79"/>
    <w:multiLevelType w:val="multilevel"/>
    <w:tmpl w:val="BC30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6114A6"/>
    <w:multiLevelType w:val="multilevel"/>
    <w:tmpl w:val="9FE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2B2517"/>
    <w:multiLevelType w:val="multilevel"/>
    <w:tmpl w:val="3638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1A283F"/>
    <w:multiLevelType w:val="multilevel"/>
    <w:tmpl w:val="7E1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D709C"/>
    <w:multiLevelType w:val="multilevel"/>
    <w:tmpl w:val="D5D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5C40FB"/>
    <w:multiLevelType w:val="multilevel"/>
    <w:tmpl w:val="499A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203AA"/>
    <w:multiLevelType w:val="multilevel"/>
    <w:tmpl w:val="862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16F65"/>
    <w:multiLevelType w:val="multilevel"/>
    <w:tmpl w:val="984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135110"/>
    <w:multiLevelType w:val="multilevel"/>
    <w:tmpl w:val="3E2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5F6884"/>
    <w:multiLevelType w:val="multilevel"/>
    <w:tmpl w:val="D4CC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2347C8"/>
    <w:multiLevelType w:val="multilevel"/>
    <w:tmpl w:val="F23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C31E9"/>
    <w:multiLevelType w:val="multilevel"/>
    <w:tmpl w:val="DF2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6A35B9"/>
    <w:multiLevelType w:val="multilevel"/>
    <w:tmpl w:val="8B00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FF5E18"/>
    <w:multiLevelType w:val="multilevel"/>
    <w:tmpl w:val="1DC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D16E2"/>
    <w:multiLevelType w:val="multilevel"/>
    <w:tmpl w:val="2830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BF2FA1"/>
    <w:multiLevelType w:val="multilevel"/>
    <w:tmpl w:val="F6A8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390BF7"/>
    <w:multiLevelType w:val="multilevel"/>
    <w:tmpl w:val="484C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62652A"/>
    <w:multiLevelType w:val="multilevel"/>
    <w:tmpl w:val="B40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9B5F4D"/>
    <w:multiLevelType w:val="multilevel"/>
    <w:tmpl w:val="AFB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E61DCA"/>
    <w:multiLevelType w:val="multilevel"/>
    <w:tmpl w:val="051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275716">
    <w:abstractNumId w:val="6"/>
  </w:num>
  <w:num w:numId="2" w16cid:durableId="78527294">
    <w:abstractNumId w:val="25"/>
  </w:num>
  <w:num w:numId="3" w16cid:durableId="936258324">
    <w:abstractNumId w:val="28"/>
  </w:num>
  <w:num w:numId="4" w16cid:durableId="1739864331">
    <w:abstractNumId w:val="0"/>
  </w:num>
  <w:num w:numId="5" w16cid:durableId="78143568">
    <w:abstractNumId w:val="21"/>
  </w:num>
  <w:num w:numId="6" w16cid:durableId="993989691">
    <w:abstractNumId w:val="3"/>
  </w:num>
  <w:num w:numId="7" w16cid:durableId="1458714953">
    <w:abstractNumId w:val="19"/>
  </w:num>
  <w:num w:numId="8" w16cid:durableId="1497260283">
    <w:abstractNumId w:val="32"/>
  </w:num>
  <w:num w:numId="9" w16cid:durableId="385224551">
    <w:abstractNumId w:val="31"/>
  </w:num>
  <w:num w:numId="10" w16cid:durableId="1549611543">
    <w:abstractNumId w:val="12"/>
  </w:num>
  <w:num w:numId="11" w16cid:durableId="1755122639">
    <w:abstractNumId w:val="2"/>
  </w:num>
  <w:num w:numId="12" w16cid:durableId="632174922">
    <w:abstractNumId w:val="30"/>
  </w:num>
  <w:num w:numId="13" w16cid:durableId="645427481">
    <w:abstractNumId w:val="7"/>
  </w:num>
  <w:num w:numId="14" w16cid:durableId="1639257581">
    <w:abstractNumId w:val="4"/>
  </w:num>
  <w:num w:numId="15" w16cid:durableId="11154647">
    <w:abstractNumId w:val="23"/>
  </w:num>
  <w:num w:numId="16" w16cid:durableId="224335479">
    <w:abstractNumId w:val="11"/>
  </w:num>
  <w:num w:numId="17" w16cid:durableId="1212813535">
    <w:abstractNumId w:val="24"/>
  </w:num>
  <w:num w:numId="18" w16cid:durableId="1312758808">
    <w:abstractNumId w:val="26"/>
  </w:num>
  <w:num w:numId="19" w16cid:durableId="1611356275">
    <w:abstractNumId w:val="22"/>
  </w:num>
  <w:num w:numId="20" w16cid:durableId="1874733191">
    <w:abstractNumId w:val="9"/>
  </w:num>
  <w:num w:numId="21" w16cid:durableId="721364094">
    <w:abstractNumId w:val="16"/>
  </w:num>
  <w:num w:numId="22" w16cid:durableId="225532852">
    <w:abstractNumId w:val="20"/>
  </w:num>
  <w:num w:numId="23" w16cid:durableId="1972244540">
    <w:abstractNumId w:val="18"/>
  </w:num>
  <w:num w:numId="24" w16cid:durableId="267087163">
    <w:abstractNumId w:val="17"/>
  </w:num>
  <w:num w:numId="25" w16cid:durableId="855075618">
    <w:abstractNumId w:val="14"/>
  </w:num>
  <w:num w:numId="26" w16cid:durableId="1247226403">
    <w:abstractNumId w:val="13"/>
  </w:num>
  <w:num w:numId="27" w16cid:durableId="1918006386">
    <w:abstractNumId w:val="27"/>
  </w:num>
  <w:num w:numId="28" w16cid:durableId="344674602">
    <w:abstractNumId w:val="8"/>
  </w:num>
  <w:num w:numId="29" w16cid:durableId="1998072055">
    <w:abstractNumId w:val="1"/>
  </w:num>
  <w:num w:numId="30" w16cid:durableId="964116208">
    <w:abstractNumId w:val="10"/>
  </w:num>
  <w:num w:numId="31" w16cid:durableId="42677998">
    <w:abstractNumId w:val="5"/>
  </w:num>
  <w:num w:numId="32" w16cid:durableId="1637485604">
    <w:abstractNumId w:val="29"/>
  </w:num>
  <w:num w:numId="33" w16cid:durableId="18832472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5"/>
    <w:rsid w:val="001953F8"/>
    <w:rsid w:val="001B3AA8"/>
    <w:rsid w:val="00344702"/>
    <w:rsid w:val="00473EF5"/>
    <w:rsid w:val="004D2619"/>
    <w:rsid w:val="00580BF7"/>
    <w:rsid w:val="005C3D3E"/>
    <w:rsid w:val="006C1DA8"/>
    <w:rsid w:val="0083281B"/>
    <w:rsid w:val="00B543CA"/>
    <w:rsid w:val="00D0330E"/>
    <w:rsid w:val="00D111C9"/>
    <w:rsid w:val="00E26092"/>
    <w:rsid w:val="00E37449"/>
    <w:rsid w:val="00E7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73B37F"/>
  <w15:chartTrackingRefBased/>
  <w15:docId w15:val="{C0349991-D543-3446-AE38-761C1E4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2024-11-21T10:14:00Z</dcterms:created>
  <dcterms:modified xsi:type="dcterms:W3CDTF">2024-11-21T10:14:00Z</dcterms:modified>
</cp:coreProperties>
</file>