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4A6BE" w14:textId="77777777" w:rsidR="00E8755D" w:rsidRPr="00E8755D" w:rsidRDefault="00E8755D" w:rsidP="00E8755D">
      <w:pPr>
        <w:rPr>
          <w:b/>
          <w:bCs/>
        </w:rPr>
      </w:pPr>
      <w:r w:rsidRPr="00E8755D">
        <w:rPr>
          <w:b/>
          <w:bCs/>
        </w:rPr>
        <w:t>Piletta filo a pavimento con griglia avvitata con diametro da 40</w:t>
      </w:r>
    </w:p>
    <w:p w14:paraId="4C0DC102" w14:textId="77777777" w:rsidR="00E8755D" w:rsidRPr="00E8755D" w:rsidRDefault="00E8755D" w:rsidP="00E8755D">
      <w:r w:rsidRPr="00E8755D">
        <w:t>e coperchio con vite centrale rappresenta una scelta eccellente per chi cerca una soluzione di drenaggio efficace, durevole ed esteticamente piacevole, realizzata con materiali di alta qualità e progettata per garantire un deflusso rapido e senza problemi, questa piletta è ideale per una vasta gamma di applicazioni, sia in ambienti domestici che commerciali, la facilità di installazione e manutenzione, unita alla garanzia offerta dal produttore, rende questa piletta un investimento sicuro e duraturo</w:t>
      </w:r>
    </w:p>
    <w:p w14:paraId="46B24404" w14:textId="77777777" w:rsidR="00E8755D" w:rsidRPr="00E8755D" w:rsidRDefault="00E8755D" w:rsidP="00E8755D">
      <w:pPr>
        <w:rPr>
          <w:b/>
          <w:bCs/>
        </w:rPr>
      </w:pPr>
      <w:r w:rsidRPr="00E8755D">
        <w:rPr>
          <w:b/>
          <w:bCs/>
        </w:rPr>
        <w:t>Caratteristiche:</w:t>
      </w:r>
    </w:p>
    <w:p w14:paraId="3FE82292" w14:textId="77777777" w:rsidR="00E8755D" w:rsidRPr="00E8755D" w:rsidRDefault="00E8755D" w:rsidP="00E8755D">
      <w:pPr>
        <w:numPr>
          <w:ilvl w:val="0"/>
          <w:numId w:val="49"/>
        </w:numPr>
      </w:pPr>
      <w:r w:rsidRPr="00E8755D">
        <w:t>Prodotti di prima qualità realizzati in acciaio inossidabile AISI 304 o AISI 316 che li rende resistenti alla corrosione e all’usura del tempo, altamente igienici, facili da pulire</w:t>
      </w:r>
    </w:p>
    <w:p w14:paraId="47832211" w14:textId="77777777" w:rsidR="00E8755D" w:rsidRPr="00E8755D" w:rsidRDefault="00E8755D" w:rsidP="00E8755D">
      <w:pPr>
        <w:numPr>
          <w:ilvl w:val="0"/>
          <w:numId w:val="49"/>
        </w:numPr>
      </w:pPr>
      <w:r w:rsidRPr="00E8755D">
        <w:t>ll design avvitato della griglia permette una facile rimozione per la pulizia e la manutenzione, assicurando allo stesso tempo una chiusura sicura</w:t>
      </w:r>
    </w:p>
    <w:p w14:paraId="0CBEB6A7" w14:textId="77777777" w:rsidR="00E8755D" w:rsidRPr="00E8755D" w:rsidRDefault="00E8755D" w:rsidP="00E8755D">
      <w:pPr>
        <w:numPr>
          <w:ilvl w:val="0"/>
          <w:numId w:val="49"/>
        </w:numPr>
      </w:pPr>
      <w:r w:rsidRPr="00E8755D">
        <w:t>Adatta per l'uso in abitazioni private, hotel, palestre e altri edifici pubblici grazie alla sua elevata capacità di drenaggio e al design resistente</w:t>
      </w:r>
    </w:p>
    <w:p w14:paraId="0B71DB4B" w14:textId="77777777" w:rsidR="00E8755D" w:rsidRPr="00E8755D" w:rsidRDefault="00E8755D" w:rsidP="00E8755D">
      <w:pPr>
        <w:numPr>
          <w:ilvl w:val="0"/>
          <w:numId w:val="49"/>
        </w:numPr>
      </w:pPr>
      <w:r w:rsidRPr="00E8755D">
        <w:t>La confezione include tutte le componenti necessarie per l'installazione, come guarnizioni, raccordi e viti, eliminando la necessità di acquisti aggiuntivi</w:t>
      </w:r>
    </w:p>
    <w:p w14:paraId="18994A0D" w14:textId="5987B3DA" w:rsidR="001B3AA8" w:rsidRPr="001A3934" w:rsidRDefault="001B3AA8" w:rsidP="001A3934"/>
    <w:sectPr w:rsidR="001B3AA8" w:rsidRPr="001A3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56F7A"/>
    <w:multiLevelType w:val="multilevel"/>
    <w:tmpl w:val="EE4E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F7A10"/>
    <w:multiLevelType w:val="multilevel"/>
    <w:tmpl w:val="1414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75896"/>
    <w:multiLevelType w:val="multilevel"/>
    <w:tmpl w:val="65CC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216C3"/>
    <w:multiLevelType w:val="multilevel"/>
    <w:tmpl w:val="C1B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3604A"/>
    <w:multiLevelType w:val="multilevel"/>
    <w:tmpl w:val="84E0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F4FEF"/>
    <w:multiLevelType w:val="multilevel"/>
    <w:tmpl w:val="7F6A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3542D"/>
    <w:multiLevelType w:val="multilevel"/>
    <w:tmpl w:val="0C70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F452C"/>
    <w:multiLevelType w:val="multilevel"/>
    <w:tmpl w:val="F50E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A37240"/>
    <w:multiLevelType w:val="multilevel"/>
    <w:tmpl w:val="C7AA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728"/>
    <w:multiLevelType w:val="multilevel"/>
    <w:tmpl w:val="8B56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A1338B"/>
    <w:multiLevelType w:val="multilevel"/>
    <w:tmpl w:val="3A02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896739"/>
    <w:multiLevelType w:val="multilevel"/>
    <w:tmpl w:val="6E52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5E5959"/>
    <w:multiLevelType w:val="multilevel"/>
    <w:tmpl w:val="CA18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025720"/>
    <w:multiLevelType w:val="multilevel"/>
    <w:tmpl w:val="8438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7696C"/>
    <w:multiLevelType w:val="multilevel"/>
    <w:tmpl w:val="26BC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81B71"/>
    <w:multiLevelType w:val="multilevel"/>
    <w:tmpl w:val="C416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F2D75"/>
    <w:multiLevelType w:val="multilevel"/>
    <w:tmpl w:val="5558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F357E1"/>
    <w:multiLevelType w:val="multilevel"/>
    <w:tmpl w:val="59F6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3D0B3F"/>
    <w:multiLevelType w:val="multilevel"/>
    <w:tmpl w:val="42F2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197D79"/>
    <w:multiLevelType w:val="multilevel"/>
    <w:tmpl w:val="BC30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6114A6"/>
    <w:multiLevelType w:val="multilevel"/>
    <w:tmpl w:val="9FE6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2B2517"/>
    <w:multiLevelType w:val="multilevel"/>
    <w:tmpl w:val="3638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1A283F"/>
    <w:multiLevelType w:val="multilevel"/>
    <w:tmpl w:val="7E1A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8F52F3"/>
    <w:multiLevelType w:val="multilevel"/>
    <w:tmpl w:val="1526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7D709C"/>
    <w:multiLevelType w:val="multilevel"/>
    <w:tmpl w:val="D5D2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5C40FB"/>
    <w:multiLevelType w:val="multilevel"/>
    <w:tmpl w:val="499A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2203AA"/>
    <w:multiLevelType w:val="multilevel"/>
    <w:tmpl w:val="862C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E16F65"/>
    <w:multiLevelType w:val="multilevel"/>
    <w:tmpl w:val="9844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135110"/>
    <w:multiLevelType w:val="multilevel"/>
    <w:tmpl w:val="3E22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785B82"/>
    <w:multiLevelType w:val="multilevel"/>
    <w:tmpl w:val="B6DE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E701C6"/>
    <w:multiLevelType w:val="multilevel"/>
    <w:tmpl w:val="585C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5F6884"/>
    <w:multiLevelType w:val="multilevel"/>
    <w:tmpl w:val="D4CC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2347C8"/>
    <w:multiLevelType w:val="multilevel"/>
    <w:tmpl w:val="F23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5F4EBD"/>
    <w:multiLevelType w:val="multilevel"/>
    <w:tmpl w:val="BEB0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B5008F"/>
    <w:multiLevelType w:val="multilevel"/>
    <w:tmpl w:val="5B6C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0B5837"/>
    <w:multiLevelType w:val="multilevel"/>
    <w:tmpl w:val="E14E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912B6A"/>
    <w:multiLevelType w:val="multilevel"/>
    <w:tmpl w:val="5F32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8C31E9"/>
    <w:multiLevelType w:val="multilevel"/>
    <w:tmpl w:val="DF24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6A35B9"/>
    <w:multiLevelType w:val="multilevel"/>
    <w:tmpl w:val="8B00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C3677C"/>
    <w:multiLevelType w:val="multilevel"/>
    <w:tmpl w:val="8B14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FF5E18"/>
    <w:multiLevelType w:val="multilevel"/>
    <w:tmpl w:val="1DC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6D16E2"/>
    <w:multiLevelType w:val="multilevel"/>
    <w:tmpl w:val="2830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BF2FA1"/>
    <w:multiLevelType w:val="multilevel"/>
    <w:tmpl w:val="F6A8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390BF7"/>
    <w:multiLevelType w:val="multilevel"/>
    <w:tmpl w:val="484C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77093D"/>
    <w:multiLevelType w:val="multilevel"/>
    <w:tmpl w:val="2E84F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5A0B85"/>
    <w:multiLevelType w:val="multilevel"/>
    <w:tmpl w:val="48E03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62652A"/>
    <w:multiLevelType w:val="multilevel"/>
    <w:tmpl w:val="B40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5F4D"/>
    <w:multiLevelType w:val="multilevel"/>
    <w:tmpl w:val="AFB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E61DCA"/>
    <w:multiLevelType w:val="multilevel"/>
    <w:tmpl w:val="051A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275716">
    <w:abstractNumId w:val="10"/>
  </w:num>
  <w:num w:numId="2" w16cid:durableId="78527294">
    <w:abstractNumId w:val="38"/>
  </w:num>
  <w:num w:numId="3" w16cid:durableId="936258324">
    <w:abstractNumId w:val="42"/>
  </w:num>
  <w:num w:numId="4" w16cid:durableId="1739864331">
    <w:abstractNumId w:val="0"/>
  </w:num>
  <w:num w:numId="5" w16cid:durableId="78143568">
    <w:abstractNumId w:val="28"/>
  </w:num>
  <w:num w:numId="6" w16cid:durableId="993989691">
    <w:abstractNumId w:val="7"/>
  </w:num>
  <w:num w:numId="7" w16cid:durableId="1458714953">
    <w:abstractNumId w:val="26"/>
  </w:num>
  <w:num w:numId="8" w16cid:durableId="1497260283">
    <w:abstractNumId w:val="48"/>
  </w:num>
  <w:num w:numId="9" w16cid:durableId="385224551">
    <w:abstractNumId w:val="47"/>
  </w:num>
  <w:num w:numId="10" w16cid:durableId="1549611543">
    <w:abstractNumId w:val="17"/>
  </w:num>
  <w:num w:numId="11" w16cid:durableId="1755122639">
    <w:abstractNumId w:val="6"/>
  </w:num>
  <w:num w:numId="12" w16cid:durableId="632174922">
    <w:abstractNumId w:val="46"/>
  </w:num>
  <w:num w:numId="13" w16cid:durableId="645427481">
    <w:abstractNumId w:val="11"/>
  </w:num>
  <w:num w:numId="14" w16cid:durableId="1639257581">
    <w:abstractNumId w:val="8"/>
  </w:num>
  <w:num w:numId="15" w16cid:durableId="11154647">
    <w:abstractNumId w:val="32"/>
  </w:num>
  <w:num w:numId="16" w16cid:durableId="224335479">
    <w:abstractNumId w:val="16"/>
  </w:num>
  <w:num w:numId="17" w16cid:durableId="1212813535">
    <w:abstractNumId w:val="37"/>
  </w:num>
  <w:num w:numId="18" w16cid:durableId="1312758808">
    <w:abstractNumId w:val="40"/>
  </w:num>
  <w:num w:numId="19" w16cid:durableId="1611356275">
    <w:abstractNumId w:val="31"/>
  </w:num>
  <w:num w:numId="20" w16cid:durableId="1874733191">
    <w:abstractNumId w:val="14"/>
  </w:num>
  <w:num w:numId="21" w16cid:durableId="721364094">
    <w:abstractNumId w:val="22"/>
  </w:num>
  <w:num w:numId="22" w16cid:durableId="225532852">
    <w:abstractNumId w:val="27"/>
  </w:num>
  <w:num w:numId="23" w16cid:durableId="1972244540">
    <w:abstractNumId w:val="25"/>
  </w:num>
  <w:num w:numId="24" w16cid:durableId="267087163">
    <w:abstractNumId w:val="24"/>
  </w:num>
  <w:num w:numId="25" w16cid:durableId="855075618">
    <w:abstractNumId w:val="20"/>
  </w:num>
  <w:num w:numId="26" w16cid:durableId="1247226403">
    <w:abstractNumId w:val="19"/>
  </w:num>
  <w:num w:numId="27" w16cid:durableId="1918006386">
    <w:abstractNumId w:val="41"/>
  </w:num>
  <w:num w:numId="28" w16cid:durableId="344674602">
    <w:abstractNumId w:val="13"/>
  </w:num>
  <w:num w:numId="29" w16cid:durableId="1998072055">
    <w:abstractNumId w:val="3"/>
  </w:num>
  <w:num w:numId="30" w16cid:durableId="964116208">
    <w:abstractNumId w:val="15"/>
  </w:num>
  <w:num w:numId="31" w16cid:durableId="42677998">
    <w:abstractNumId w:val="9"/>
  </w:num>
  <w:num w:numId="32" w16cid:durableId="1637485604">
    <w:abstractNumId w:val="43"/>
  </w:num>
  <w:num w:numId="33" w16cid:durableId="1883247283">
    <w:abstractNumId w:val="21"/>
  </w:num>
  <w:num w:numId="34" w16cid:durableId="1054086381">
    <w:abstractNumId w:val="5"/>
  </w:num>
  <w:num w:numId="35" w16cid:durableId="1035815335">
    <w:abstractNumId w:val="30"/>
  </w:num>
  <w:num w:numId="36" w16cid:durableId="177428373">
    <w:abstractNumId w:val="39"/>
  </w:num>
  <w:num w:numId="37" w16cid:durableId="274361944">
    <w:abstractNumId w:val="29"/>
  </w:num>
  <w:num w:numId="38" w16cid:durableId="1585603930">
    <w:abstractNumId w:val="34"/>
  </w:num>
  <w:num w:numId="39" w16cid:durableId="879584357">
    <w:abstractNumId w:val="44"/>
  </w:num>
  <w:num w:numId="40" w16cid:durableId="952829177">
    <w:abstractNumId w:val="4"/>
  </w:num>
  <w:num w:numId="41" w16cid:durableId="1085151655">
    <w:abstractNumId w:val="35"/>
  </w:num>
  <w:num w:numId="42" w16cid:durableId="283463080">
    <w:abstractNumId w:val="33"/>
  </w:num>
  <w:num w:numId="43" w16cid:durableId="1144852826">
    <w:abstractNumId w:val="2"/>
  </w:num>
  <w:num w:numId="44" w16cid:durableId="1098718287">
    <w:abstractNumId w:val="45"/>
  </w:num>
  <w:num w:numId="45" w16cid:durableId="569582972">
    <w:abstractNumId w:val="1"/>
  </w:num>
  <w:num w:numId="46" w16cid:durableId="279918863">
    <w:abstractNumId w:val="12"/>
  </w:num>
  <w:num w:numId="47" w16cid:durableId="297878934">
    <w:abstractNumId w:val="23"/>
  </w:num>
  <w:num w:numId="48" w16cid:durableId="680202089">
    <w:abstractNumId w:val="36"/>
  </w:num>
  <w:num w:numId="49" w16cid:durableId="12596058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F5"/>
    <w:rsid w:val="00031608"/>
    <w:rsid w:val="00157620"/>
    <w:rsid w:val="001953F8"/>
    <w:rsid w:val="001A3934"/>
    <w:rsid w:val="001B3AA8"/>
    <w:rsid w:val="002C73AA"/>
    <w:rsid w:val="00314E3F"/>
    <w:rsid w:val="00344702"/>
    <w:rsid w:val="00417745"/>
    <w:rsid w:val="00473EF5"/>
    <w:rsid w:val="004D2619"/>
    <w:rsid w:val="00580BF7"/>
    <w:rsid w:val="005C3D3E"/>
    <w:rsid w:val="006C1DA8"/>
    <w:rsid w:val="0083281B"/>
    <w:rsid w:val="00AE3401"/>
    <w:rsid w:val="00B20DCE"/>
    <w:rsid w:val="00B543CA"/>
    <w:rsid w:val="00D0330E"/>
    <w:rsid w:val="00D111C9"/>
    <w:rsid w:val="00E26092"/>
    <w:rsid w:val="00E37449"/>
    <w:rsid w:val="00E7637A"/>
    <w:rsid w:val="00E8755D"/>
    <w:rsid w:val="00F2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73B37F"/>
  <w15:chartTrackingRefBased/>
  <w15:docId w15:val="{C0349991-D543-3446-AE38-761C1E4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E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8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5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36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9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607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68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869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804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073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1521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696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693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3619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5595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002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755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7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2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7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1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48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7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32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133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75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40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1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098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176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5397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615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431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8024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6047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502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946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97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47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0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ISURU ANTON GUNARATNE</dc:creator>
  <cp:keywords/>
  <dc:description/>
  <cp:lastModifiedBy>ISURU ANTON GUNARATNE</cp:lastModifiedBy>
  <cp:revision>2</cp:revision>
  <dcterms:created xsi:type="dcterms:W3CDTF">2024-11-21T11:23:00Z</dcterms:created>
  <dcterms:modified xsi:type="dcterms:W3CDTF">2024-11-21T11:23:00Z</dcterms:modified>
</cp:coreProperties>
</file>